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FE" w:rsidRPr="00811E02" w:rsidRDefault="00811E02" w:rsidP="00245641">
      <w:pPr>
        <w:widowControl/>
        <w:wordWrap/>
        <w:autoSpaceDE/>
        <w:autoSpaceDN/>
        <w:spacing w:before="100" w:beforeAutospacing="1" w:after="100" w:afterAutospacing="1" w:line="300" w:lineRule="atLeast"/>
        <w:jc w:val="center"/>
        <w:rPr>
          <w:rFonts w:ascii="돋움" w:eastAsia="돋움" w:hAnsi="돋움" w:cs="Arial"/>
          <w:b/>
          <w:kern w:val="0"/>
          <w:sz w:val="40"/>
          <w:szCs w:val="40"/>
        </w:rPr>
      </w:pPr>
      <w:r>
        <w:rPr>
          <w:rFonts w:ascii="돋움" w:eastAsia="돋움" w:hAnsi="돋움" w:cs="Arial" w:hint="eastAsia"/>
          <w:b/>
          <w:kern w:val="0"/>
          <w:sz w:val="40"/>
          <w:szCs w:val="40"/>
        </w:rPr>
        <w:t>[</w:t>
      </w:r>
      <w:r w:rsidR="00BE0AFE" w:rsidRPr="00811E02">
        <w:rPr>
          <w:rFonts w:ascii="돋움" w:eastAsia="돋움" w:hAnsi="돋움" w:cs="Arial" w:hint="eastAsia"/>
          <w:b/>
          <w:kern w:val="0"/>
          <w:sz w:val="40"/>
          <w:szCs w:val="40"/>
        </w:rPr>
        <w:t>(사)대한다트협회 정보 제공 동의</w:t>
      </w:r>
      <w:r w:rsidRPr="00811E02">
        <w:rPr>
          <w:rFonts w:ascii="돋움" w:eastAsia="돋움" w:hAnsi="돋움" w:cs="Arial" w:hint="eastAsia"/>
          <w:b/>
          <w:kern w:val="0"/>
          <w:sz w:val="40"/>
          <w:szCs w:val="40"/>
        </w:rPr>
        <w:t>서</w:t>
      </w:r>
      <w:r w:rsidR="00BE0AFE" w:rsidRPr="00811E02">
        <w:rPr>
          <w:rFonts w:ascii="돋움" w:eastAsia="돋움" w:hAnsi="돋움" w:cs="Arial" w:hint="eastAsia"/>
          <w:b/>
          <w:kern w:val="0"/>
          <w:sz w:val="40"/>
          <w:szCs w:val="40"/>
        </w:rPr>
        <w:t>]</w:t>
      </w:r>
    </w:p>
    <w:p w:rsidR="00811E02" w:rsidRDefault="00C451F5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firstLineChars="400" w:firstLine="960"/>
        <w:jc w:val="left"/>
        <w:rPr>
          <w:rFonts w:ascii="돋움" w:eastAsia="돋움" w:hAnsi="돋움" w:cs="Arial"/>
          <w:kern w:val="0"/>
          <w:sz w:val="24"/>
          <w:szCs w:val="24"/>
        </w:rPr>
      </w:pPr>
      <w:r>
        <w:rPr>
          <w:rFonts w:ascii="돋움" w:eastAsia="돋움" w:hAnsi="돋움" w:cs="Arial"/>
          <w:kern w:val="0"/>
          <w:sz w:val="24"/>
          <w:szCs w:val="24"/>
        </w:rPr>
        <w:t xml:space="preserve"> </w:t>
      </w:r>
    </w:p>
    <w:p w:rsidR="00C451F5" w:rsidRPr="00D7666E" w:rsidRDefault="00D7666E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leftChars="400" w:left="80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>
        <w:rPr>
          <w:rFonts w:ascii="돋움" w:eastAsia="돋움" w:hAnsi="돋움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ABAF4" wp14:editId="7DF3162D">
                <wp:simplePos x="0" y="0"/>
                <wp:positionH relativeFrom="column">
                  <wp:posOffset>-9525</wp:posOffset>
                </wp:positionH>
                <wp:positionV relativeFrom="paragraph">
                  <wp:posOffset>121285</wp:posOffset>
                </wp:positionV>
                <wp:extent cx="381000" cy="304800"/>
                <wp:effectExtent l="0" t="0" r="19050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709D" id="직사각형 1" o:spid="_x0000_s1026" style="position:absolute;left:0;text-align:left;margin-left:-.75pt;margin-top:9.55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" filled="f" strokecolor="black [3213]" strokeweight="1pt"/>
            </w:pict>
          </mc:Fallback>
        </mc:AlternateContent>
      </w:r>
      <w:r w:rsidR="00C451F5" w:rsidRPr="00D7666E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참가자 본인의 피닉스다트 회원 정보를 </w:t>
      </w:r>
      <w:r w:rsidR="00C451F5" w:rsidRPr="00D7666E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="00C451F5" w:rsidRPr="00D7666E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사)대한다트협회에 제공함에 동의합니다.</w:t>
      </w:r>
    </w:p>
    <w:p w:rsidR="00BE0AFE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</w:p>
    <w:p w:rsidR="00BE0AFE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>㈜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홍인터내셔날은 피닉스 대회 참가자들의 개인 정보를 원칙적으로 외부에 </w:t>
      </w:r>
    </w:p>
    <w:p w:rsidR="00BE0AFE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제공하지 않습니다.</w:t>
      </w:r>
      <w:bookmarkStart w:id="0" w:name="_GoBack"/>
      <w:bookmarkEnd w:id="0"/>
    </w:p>
    <w:p w:rsidR="00811E02" w:rsidRPr="0033600B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811E02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다만,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피닉스 대회의 주최가 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>5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월 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>14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일(일)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퍼펙트&amp;마스터즈 대회부터</w:t>
      </w:r>
      <w:r w:rsidR="00811E02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</w:p>
    <w:p w:rsidR="00811E02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사)대한다트협회로 이관됨에 따라 참가자들의 온라인 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>접수, 결제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운영에</w:t>
      </w:r>
      <w:r w:rsidR="00811E02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</w:p>
    <w:p w:rsidR="00811E02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필요한 </w:t>
      </w:r>
      <w:r w:rsidR="003710CC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최소한의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개인 정보는 사전에 동의한 경우에 한하여 제한적으로</w:t>
      </w:r>
      <w:r w:rsidR="00811E02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</w:p>
    <w:p w:rsidR="00BE0AFE" w:rsidRPr="00811E02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제공됩니다.</w:t>
      </w:r>
    </w:p>
    <w:p w:rsidR="00811E02" w:rsidRPr="00811E02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C451F5" w:rsidRPr="00811E02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제공받는 자(업체)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>: (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</w:t>
      </w:r>
    </w:p>
    <w:p w:rsidR="00C451F5" w:rsidRPr="00811E02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정보 이용 목적: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피닉스대회 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>접수 /</w:t>
      </w:r>
      <w:r w:rsidR="0033600B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참가비 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>결제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</w:t>
      </w:r>
    </w:p>
    <w:p w:rsidR="00811E02" w:rsidRPr="00811E02" w:rsidRDefault="00BE0AFE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제공 항목: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33600B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연락처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33600B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피닉스</w:t>
      </w:r>
      <w:r w:rsidR="0033600B">
        <w:rPr>
          <w:rFonts w:ascii="맑은 고딕" w:eastAsia="맑은 고딕" w:hAnsi="맑은 고딕" w:cs="Arial"/>
          <w:kern w:val="0"/>
          <w:sz w:val="24"/>
          <w:szCs w:val="24"/>
        </w:rPr>
        <w:t xml:space="preserve">ID </w:t>
      </w:r>
      <w:r w:rsidR="00811E02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33600B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실력 등급</w:t>
      </w:r>
      <w:r w:rsid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등 </w:t>
      </w:r>
      <w:r w:rsidR="00811E02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사이트 </w:t>
      </w:r>
      <w:r w:rsidR="00811E02"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 </w:t>
      </w:r>
      <w:r w:rsid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 </w:t>
      </w:r>
      <w:r w:rsidR="00811E02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상에 등록되어 있는 회원정보</w:t>
      </w:r>
    </w:p>
    <w:p w:rsidR="00BE0AFE" w:rsidRPr="00811E02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보유 및 이용기간: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최초 제공 시부터 </w:t>
      </w:r>
      <w:r w:rsidR="001C7347" w:rsidRPr="00811E02">
        <w:rPr>
          <w:rFonts w:ascii="맑은 고딕" w:eastAsia="맑은 고딕" w:hAnsi="맑은 고딕" w:cs="Arial"/>
          <w:kern w:val="0"/>
          <w:sz w:val="24"/>
          <w:szCs w:val="24"/>
        </w:rPr>
        <w:t>5</w:t>
      </w:r>
      <w:r w:rsidR="001C7347"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년간</w:t>
      </w:r>
    </w:p>
    <w:p w:rsidR="00C451F5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811E02">
        <w:rPr>
          <w:rFonts w:ascii="맑은 고딕" w:eastAsia="맑은 고딕" w:hAnsi="맑은 고딕" w:cs="Arial" w:hint="eastAsia"/>
          <w:kern w:val="0"/>
          <w:sz w:val="24"/>
          <w:szCs w:val="24"/>
        </w:rPr>
        <w:t>참가자는 정보 제공 동의에 거부할 권리가 있으며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>,</w:t>
      </w:r>
      <w:r w:rsidRPr="00811E02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811E02">
        <w:rPr>
          <w:rFonts w:ascii="맑은 고딕" w:eastAsia="맑은 고딕" w:hAnsi="맑은 고딕" w:cs="Arial" w:hint="eastAsia"/>
          <w:kern w:val="0"/>
          <w:sz w:val="24"/>
          <w:szCs w:val="24"/>
        </w:rPr>
        <w:t>거부하실 경우</w:t>
      </w:r>
      <w:r w:rsidR="0033600B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대회 참가접수 및 결제</w:t>
      </w:r>
      <w:r w:rsidR="00811E02">
        <w:rPr>
          <w:rFonts w:ascii="맑은 고딕" w:eastAsia="맑은 고딕" w:hAnsi="맑은 고딕" w:cs="Arial" w:hint="eastAsia"/>
          <w:kern w:val="0"/>
          <w:sz w:val="24"/>
          <w:szCs w:val="24"/>
        </w:rPr>
        <w:t>에 어려움을 겪을 수 있습니다.</w:t>
      </w:r>
    </w:p>
    <w:p w:rsidR="00811E02" w:rsidRDefault="00811E02" w:rsidP="00811E02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373BB5" w:rsidRPr="00811E02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  <w:u w:val="single"/>
        </w:rPr>
      </w:pPr>
      <w:r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성명:</w:t>
      </w:r>
      <w:r>
        <w:rPr>
          <w:rFonts w:ascii="맑은 고딕" w:eastAsia="맑은 고딕" w:hAnsi="맑은 고딕" w:cs="Arial"/>
          <w:kern w:val="0"/>
          <w:sz w:val="24"/>
          <w:szCs w:val="24"/>
        </w:rPr>
        <w:t xml:space="preserve">  </w:t>
      </w:r>
      <w:r w:rsidRPr="00811E02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  <w:r>
        <w:rPr>
          <w:rFonts w:ascii="맑은 고딕" w:eastAsia="맑은 고딕" w:hAnsi="맑은 고딕" w:cs="Arial"/>
          <w:kern w:val="0"/>
          <w:sz w:val="24"/>
          <w:szCs w:val="24"/>
        </w:rPr>
        <w:t xml:space="preserve">   </w:t>
      </w:r>
      <w:r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연락처: </w:t>
      </w:r>
      <w:r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 </w:t>
      </w:r>
      <w:r>
        <w:rPr>
          <w:rFonts w:ascii="맑은 고딕" w:eastAsia="맑은 고딕" w:hAnsi="맑은 고딕" w:cs="Arial"/>
          <w:kern w:val="0"/>
          <w:sz w:val="24"/>
          <w:szCs w:val="24"/>
        </w:rPr>
        <w:t xml:space="preserve">  (Sign) </w:t>
      </w:r>
      <w:r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</w:p>
    <w:p w:rsidR="00373BB5" w:rsidRPr="00811E02" w:rsidRDefault="00373BB5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</w:p>
    <w:sectPr w:rsidR="00373BB5" w:rsidRPr="00811E02" w:rsidSect="00811E02">
      <w:pgSz w:w="11906" w:h="16838"/>
      <w:pgMar w:top="1701" w:right="1440" w:bottom="1440" w:left="1440" w:header="851" w:footer="992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AF" w:rsidRDefault="00210DAF" w:rsidP="00950EB1">
      <w:pPr>
        <w:spacing w:after="0" w:line="240" w:lineRule="auto"/>
      </w:pPr>
      <w:r>
        <w:separator/>
      </w:r>
    </w:p>
  </w:endnote>
  <w:endnote w:type="continuationSeparator" w:id="0">
    <w:p w:rsidR="00210DAF" w:rsidRDefault="00210DAF" w:rsidP="0095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AF" w:rsidRDefault="00210DAF" w:rsidP="00950EB1">
      <w:pPr>
        <w:spacing w:after="0" w:line="240" w:lineRule="auto"/>
      </w:pPr>
      <w:r>
        <w:separator/>
      </w:r>
    </w:p>
  </w:footnote>
  <w:footnote w:type="continuationSeparator" w:id="0">
    <w:p w:rsidR="00210DAF" w:rsidRDefault="00210DAF" w:rsidP="0095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0F99"/>
    <w:multiLevelType w:val="hybridMultilevel"/>
    <w:tmpl w:val="E4D422D6"/>
    <w:lvl w:ilvl="0" w:tplc="65FCF1E0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CB"/>
    <w:rsid w:val="00027329"/>
    <w:rsid w:val="001C7347"/>
    <w:rsid w:val="00210DAF"/>
    <w:rsid w:val="00245641"/>
    <w:rsid w:val="0025465B"/>
    <w:rsid w:val="0033600B"/>
    <w:rsid w:val="003710CC"/>
    <w:rsid w:val="00373BB5"/>
    <w:rsid w:val="00397B95"/>
    <w:rsid w:val="00426DD4"/>
    <w:rsid w:val="005141CB"/>
    <w:rsid w:val="0061361D"/>
    <w:rsid w:val="00643256"/>
    <w:rsid w:val="00811E02"/>
    <w:rsid w:val="00950EB1"/>
    <w:rsid w:val="00AA604A"/>
    <w:rsid w:val="00BE0AFE"/>
    <w:rsid w:val="00C451F5"/>
    <w:rsid w:val="00D03CE5"/>
    <w:rsid w:val="00D7666E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36003-D433-4E13-9558-D325C41E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1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0AFE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FA07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A07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50EB1"/>
  </w:style>
  <w:style w:type="paragraph" w:styleId="a7">
    <w:name w:val="footer"/>
    <w:basedOn w:val="a"/>
    <w:link w:val="Char1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5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gschung33</dc:creator>
  <cp:keywords/>
  <dc:description/>
  <cp:lastModifiedBy>KMK</cp:lastModifiedBy>
  <cp:revision>10</cp:revision>
  <cp:lastPrinted>2017-04-12T00:13:00Z</cp:lastPrinted>
  <dcterms:created xsi:type="dcterms:W3CDTF">2017-04-09T23:49:00Z</dcterms:created>
  <dcterms:modified xsi:type="dcterms:W3CDTF">2017-04-13T09:22:00Z</dcterms:modified>
</cp:coreProperties>
</file>